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62800A" w14:textId="77777777" w:rsidR="0083096E" w:rsidRDefault="0083096E" w:rsidP="0083096E">
      <w:pPr>
        <w:spacing w:line="260" w:lineRule="exact"/>
      </w:pPr>
      <w:bookmarkStart w:id="0" w:name="_GoBack"/>
      <w:bookmarkEnd w:id="0"/>
    </w:p>
    <w:p w14:paraId="11D6E517" w14:textId="11500C37" w:rsidR="0083096E" w:rsidRPr="0083096E" w:rsidRDefault="0083096E" w:rsidP="0083096E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83096E">
        <w:rPr>
          <w:sz w:val="20"/>
          <w:szCs w:val="20"/>
        </w:rPr>
        <w:t>Vzorec št. 1</w:t>
      </w:r>
    </w:p>
    <w:p w14:paraId="7C1F5494" w14:textId="77777777" w:rsidR="0083096E" w:rsidRPr="00DD1538" w:rsidRDefault="0083096E" w:rsidP="0083096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8FCBEEE" w14:textId="77777777" w:rsidR="0083096E" w:rsidRPr="00DD1538" w:rsidRDefault="0083096E" w:rsidP="0083096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3359264" w14:textId="77777777" w:rsidR="0083096E" w:rsidRPr="0083096E" w:rsidRDefault="0083096E" w:rsidP="0083096E">
      <w:pPr>
        <w:pStyle w:val="Naslov1"/>
        <w:spacing w:before="0" w:after="0" w:line="260" w:lineRule="exact"/>
        <w:jc w:val="center"/>
        <w:rPr>
          <w:lang w:eastAsia="en-US"/>
        </w:rPr>
      </w:pPr>
      <w:r w:rsidRPr="0083096E">
        <w:rPr>
          <w:lang w:eastAsia="en-US"/>
        </w:rPr>
        <w:t>POOBLASTILO ZA PRIDOBITEV PODATKOV IZ KAZENSKE EVIDENCE</w:t>
      </w:r>
    </w:p>
    <w:p w14:paraId="693DEFAD" w14:textId="77777777" w:rsidR="0083096E" w:rsidRPr="00DD1538" w:rsidRDefault="0083096E" w:rsidP="0083096E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0820A8AD" w14:textId="77777777" w:rsidR="0083096E" w:rsidRPr="00DD1538" w:rsidRDefault="0083096E" w:rsidP="0083096E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7F3ACBE" w14:textId="77777777" w:rsidR="0083096E" w:rsidRPr="00DD1538" w:rsidRDefault="0083096E" w:rsidP="0083096E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A36E233" w14:textId="77777777" w:rsidR="0083096E" w:rsidRPr="00DD1538" w:rsidRDefault="0083096E" w:rsidP="0083096E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76906497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1C6FD930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09EBC24F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348A0932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E8F9B5B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647C3E1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A327611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1CE83029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28C6166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E814AFD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126A9F2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352812E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F329A7F" w14:textId="77777777" w:rsidR="0083096E" w:rsidRPr="00E337A0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izdelavo in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priznanj policije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>
        <w:rPr>
          <w:rFonts w:ascii="Arial" w:hAnsi="Arial" w:cs="Arial"/>
          <w:b/>
          <w:color w:val="000000" w:themeColor="text1"/>
          <w:sz w:val="20"/>
          <w:szCs w:val="20"/>
        </w:rPr>
        <w:t>933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35E03B4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58C0FD1C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7EBB0A83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88F40A5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49AA93D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C5B5390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A1A350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3096E" w:rsidRPr="00DD1538" w14:paraId="2F3E308C" w14:textId="77777777" w:rsidTr="0018332B">
        <w:trPr>
          <w:trHeight w:val="898"/>
        </w:trPr>
        <w:tc>
          <w:tcPr>
            <w:tcW w:w="4261" w:type="dxa"/>
          </w:tcPr>
          <w:p w14:paraId="72031265" w14:textId="77777777" w:rsidR="0083096E" w:rsidRPr="00DD1538" w:rsidRDefault="0083096E" w:rsidP="0018332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AE5A0D4" w14:textId="77777777" w:rsidR="0083096E" w:rsidRPr="00DD1538" w:rsidRDefault="0083096E" w:rsidP="0018332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5657D3D5" w14:textId="77777777" w:rsidR="0083096E" w:rsidRPr="00DD1538" w:rsidRDefault="0083096E" w:rsidP="0018332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02668519" w14:textId="77777777" w:rsidR="0083096E" w:rsidRPr="00DD1538" w:rsidRDefault="0083096E" w:rsidP="0018332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CC715" w14:textId="77777777" w:rsidR="0083096E" w:rsidRPr="00DD1538" w:rsidRDefault="0083096E" w:rsidP="0018332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FD93303" w14:textId="77777777" w:rsidR="0083096E" w:rsidRPr="00DD1538" w:rsidRDefault="0083096E" w:rsidP="0083096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A86F738" w14:textId="77777777" w:rsidR="0083096E" w:rsidRPr="00DD1538" w:rsidRDefault="0083096E" w:rsidP="0083096E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36C7065F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C4C3AFD" w14:textId="35025E83" w:rsid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0A8D9" w14:textId="16FE0F95" w:rsid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BA87B48" w14:textId="06F4871E" w:rsid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DF030C9" w14:textId="76FC0DDF" w:rsid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EAD2843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37FB288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4F0F535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AFBB804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5CF290D" w14:textId="2E70DBD2" w:rsid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AADDCEF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766A905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786F01B9" w14:textId="77777777" w:rsidR="0083096E" w:rsidRPr="0083096E" w:rsidRDefault="0083096E" w:rsidP="0083096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698BDF07" w14:textId="39A8512D" w:rsidR="0083096E" w:rsidRPr="0083096E" w:rsidRDefault="0083096E" w:rsidP="0083096E">
      <w:pPr>
        <w:pStyle w:val="Naslov1"/>
        <w:spacing w:before="0" w:after="0" w:line="260" w:lineRule="exact"/>
        <w:ind w:left="6372" w:firstLine="708"/>
        <w:jc w:val="right"/>
        <w:rPr>
          <w:sz w:val="20"/>
          <w:szCs w:val="20"/>
        </w:rPr>
      </w:pPr>
      <w:r w:rsidRPr="0083096E">
        <w:rPr>
          <w:sz w:val="20"/>
          <w:szCs w:val="20"/>
        </w:rPr>
        <w:lastRenderedPageBreak/>
        <w:t xml:space="preserve">Vzorec št. </w:t>
      </w:r>
      <w:r>
        <w:rPr>
          <w:sz w:val="20"/>
          <w:szCs w:val="20"/>
        </w:rPr>
        <w:t>2</w:t>
      </w:r>
    </w:p>
    <w:p w14:paraId="48BF1980" w14:textId="5D3E0D16" w:rsidR="00D42268" w:rsidRPr="00E337A0" w:rsidRDefault="00D42268" w:rsidP="0083096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  <w:r w:rsidRPr="0083096E">
        <w:rPr>
          <w:rFonts w:ascii="Arial" w:hAnsi="Arial"/>
          <w:b/>
          <w:bCs/>
          <w:sz w:val="20"/>
          <w:szCs w:val="20"/>
          <w:lang w:eastAsia="en-US"/>
        </w:rPr>
        <w:t xml:space="preserve">        </w:t>
      </w:r>
      <w:r w:rsidRPr="0083096E">
        <w:rPr>
          <w:rFonts w:ascii="Arial" w:hAnsi="Arial"/>
          <w:b/>
          <w:bCs/>
          <w:sz w:val="20"/>
          <w:szCs w:val="20"/>
          <w:lang w:eastAsia="en-US"/>
        </w:rPr>
        <w:tab/>
      </w: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1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1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6515A6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1B279E">
        <w:rPr>
          <w:rFonts w:ascii="Arial" w:hAnsi="Arial" w:cs="Arial"/>
          <w:b/>
          <w:color w:val="000000" w:themeColor="text1"/>
          <w:sz w:val="20"/>
          <w:szCs w:val="20"/>
        </w:rPr>
        <w:t xml:space="preserve">izdelavo in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dobavo</w:t>
      </w:r>
      <w:r w:rsidR="00427A6B"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B279E">
        <w:rPr>
          <w:rFonts w:ascii="Arial" w:hAnsi="Arial" w:cs="Arial"/>
          <w:b/>
          <w:color w:val="000000" w:themeColor="text1"/>
          <w:sz w:val="20"/>
          <w:szCs w:val="20"/>
        </w:rPr>
        <w:t>priznanj policije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430-1</w:t>
      </w:r>
      <w:r w:rsidR="001B279E">
        <w:rPr>
          <w:rFonts w:ascii="Arial" w:hAnsi="Arial" w:cs="Arial"/>
          <w:b/>
          <w:color w:val="000000" w:themeColor="text1"/>
          <w:sz w:val="20"/>
          <w:szCs w:val="20"/>
        </w:rPr>
        <w:t>933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1B279E">
        <w:rPr>
          <w:rFonts w:ascii="Arial" w:hAnsi="Arial" w:cs="Arial"/>
          <w:b/>
          <w:color w:val="000000" w:themeColor="text1"/>
          <w:sz w:val="20"/>
          <w:szCs w:val="20"/>
        </w:rPr>
        <w:t>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26EBF3C4" w14:textId="41059AD3" w:rsidR="00427A6B" w:rsidRDefault="00427A6B" w:rsidP="0083096E">
      <w:pPr>
        <w:spacing w:line="260" w:lineRule="exact"/>
      </w:pPr>
    </w:p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6393741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6289C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B279E"/>
    <w:rsid w:val="002544D5"/>
    <w:rsid w:val="00272E82"/>
    <w:rsid w:val="00280665"/>
    <w:rsid w:val="00296A2D"/>
    <w:rsid w:val="002A63B3"/>
    <w:rsid w:val="002C5E75"/>
    <w:rsid w:val="003509FC"/>
    <w:rsid w:val="00350F04"/>
    <w:rsid w:val="0036289C"/>
    <w:rsid w:val="00364F38"/>
    <w:rsid w:val="003937AF"/>
    <w:rsid w:val="00427A6B"/>
    <w:rsid w:val="00565BD0"/>
    <w:rsid w:val="006442AA"/>
    <w:rsid w:val="007311C6"/>
    <w:rsid w:val="00745DA3"/>
    <w:rsid w:val="00760B06"/>
    <w:rsid w:val="00824703"/>
    <w:rsid w:val="0083096E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spela.laznik@gov.si</cp:lastModifiedBy>
  <cp:revision>2</cp:revision>
  <dcterms:created xsi:type="dcterms:W3CDTF">2022-01-03T10:05:00Z</dcterms:created>
  <dcterms:modified xsi:type="dcterms:W3CDTF">2022-01-03T10:05:00Z</dcterms:modified>
</cp:coreProperties>
</file>